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Պատմվածք, Արձակ, Հայ գրականություն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Sylfaen"/>
          <w:color w:val="252525"/>
          <w:sz w:val="22"/>
          <w:szCs w:val="22"/>
          <w:lang w:val="hy-AM"/>
        </w:rPr>
      </w:pP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13+</w:t>
      </w:r>
    </w:p>
    <w:p w:rsidR="00447948" w:rsidRPr="002E22B6" w:rsidRDefault="002E22B6" w:rsidP="002E22B6">
      <w:pPr>
        <w:rPr>
          <w:rFonts w:ascii="GHEA Grapalat" w:hAnsi="GHEA Grapalat" w:cs="Sylfaen"/>
          <w:color w:val="252525"/>
          <w:lang w:val="hy-AM"/>
        </w:rPr>
      </w:pPr>
      <w:r w:rsidRPr="002E22B6">
        <w:rPr>
          <w:rFonts w:ascii="GHEA Grapalat" w:hAnsi="GHEA Grapalat" w:cs="Sylfaen"/>
          <w:color w:val="252525"/>
          <w:lang w:val="hy-AM"/>
        </w:rPr>
        <w:t>ՄԿՐՏԻՉ ԱՐՄԵՆ</w:t>
      </w:r>
    </w:p>
    <w:p w:rsidR="002E22B6" w:rsidRPr="002E22B6" w:rsidRDefault="002E22B6" w:rsidP="002E22B6">
      <w:pPr>
        <w:rPr>
          <w:rFonts w:ascii="GHEA Grapalat" w:hAnsi="GHEA Grapalat" w:cs="Sylfaen"/>
          <w:color w:val="252525"/>
          <w:lang w:val="hy-AM"/>
        </w:rPr>
      </w:pPr>
      <w:r w:rsidRPr="002E22B6">
        <w:rPr>
          <w:rFonts w:ascii="GHEA Grapalat" w:hAnsi="GHEA Grapalat" w:cs="Sylfaen"/>
          <w:color w:val="252525"/>
          <w:lang w:val="hy-AM"/>
        </w:rPr>
        <w:t>ԽՈՐԱՄԱՆԿ ՄԱՐԴ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Դուք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գիտե՞ք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ինչ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հիվանդություն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պելագրան։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պելագրան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նկարագրում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բժշկական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գիտության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մեջ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հանդիպում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կյանքում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ավելի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շուտ՝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կյանքից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դուրս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ճամբարներում</w:t>
      </w:r>
      <w:r w:rsidRPr="002E22B6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  <w:lang w:val="hy-AM"/>
        </w:rPr>
      </w:pP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>«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մարդը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»,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որի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անունը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ժամանակ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եղել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Խարիտոն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Սիմակով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ժամանակ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եղել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կոլտնտեսական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գյուղացի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շատ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լավ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գիտեր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հիվանդությունը։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նստել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ուսումնասիրել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այնքան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տեսել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ուսումնասիրելուց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լավ</w:t>
      </w:r>
      <w:r w:rsidRPr="002E22B6">
        <w:rPr>
          <w:rFonts w:ascii="GHEA Grapalat" w:hAnsi="GHEA Grapalat" w:cs="Arial"/>
          <w:color w:val="252525"/>
          <w:sz w:val="22"/>
          <w:szCs w:val="22"/>
          <w:lang w:val="hy-AM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  <w:lang w:val="hy-AM"/>
        </w:rPr>
        <w:t>էր</w:t>
      </w:r>
      <w:r w:rsidRPr="002E22B6">
        <w:rPr>
          <w:rFonts w:ascii="GHEA Grapalat" w:hAnsi="GHEA Grapalat" w:cs="Tahoma"/>
          <w:color w:val="252525"/>
          <w:sz w:val="22"/>
          <w:szCs w:val="22"/>
          <w:lang w:val="hy-AM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հիվանդության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մարմինդ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քորած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տեղերն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սպիտակում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կարծես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մաշկիդ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կրային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շերտ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թաքնված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եղունգներով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քերծելով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մաշկդ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արեցիր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կիրը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երիզներով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պատահում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դեպքերում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առողջ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Օրինակ՝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մարմինդ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երկար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չորացնելուց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այլն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Պելագրայով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ակայո՞ւմ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եք՝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որտեղ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ողորմելի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սնունդ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չգիտես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ո՞ւր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չքվես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քաղցից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ախորժակդ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դառնում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դանդաղաշարժ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ծույլ։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շրջանում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թե՛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թե՛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շրջապատողներիդ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հոգնածությունից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բարաք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փռվում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տախտակիդ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բրիգադը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կանչում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ստանալու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կենում՝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այստեղ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հասկանաս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սկվում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կալանավորները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նկատում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որովհետ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արագ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ճաշամանները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վազ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ընթրիք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ստանալու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վերադառնալով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բարաք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տեսնելով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զարմանքով</w:t>
      </w:r>
      <w:r w:rsidRPr="002E22B6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— «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ե՞րբ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ճաշեցիր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>»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նկատում։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բրիգադիրն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բղավում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բարկացած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հոգի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ընթրիք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ստացել։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Շուտ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ստացեք՝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զրկվել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Պարզվում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բացակայում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այսօր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ուղարկել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բրիգադի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վերադարձել։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մյուսը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Մեջքի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շարժվելու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իջեցնում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կաթսայիկդ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մեխից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խնդրում</w:t>
      </w:r>
      <w:r w:rsidRPr="002E22B6">
        <w:rPr>
          <w:rFonts w:ascii="GHEA Grapalat" w:eastAsia="MS Gothic" w:hAnsi="MS Gothic" w:cs="MS Gothic"/>
          <w:color w:val="252525"/>
          <w:sz w:val="22"/>
          <w:szCs w:val="22"/>
        </w:rPr>
        <w:t>․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ընթրիքը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գիտես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անպիտանի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մեկն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ճանապարհին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կխմի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կեսը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գդալով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կհանի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եղած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կարտոֆիլը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կուտի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չունես։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Մոտեցնում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կաթսայիկը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շրթունքներիդ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ամբողջը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օրապահիկ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ուտում։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Ուշադրություն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դարձրեք՝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ճամբարի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սնունդն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չհաշված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կարտոֆիլի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հոտ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արձակող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ջուրը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կոչվում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նախաճաշ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ընթրիք։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խնդրում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lastRenderedPageBreak/>
        <w:t>դրա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փոխարեն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կաղամբ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կաղամբ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տեսել։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ունես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կաղամբի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կաղամբը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ծամում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կտոր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թափում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2E22B6">
        <w:rPr>
          <w:rFonts w:ascii="GHEA Grapalat" w:eastAsia="MS Gothic" w:hAnsi="MS Gothic" w:cs="MS Gothic"/>
          <w:color w:val="252525"/>
          <w:sz w:val="22"/>
          <w:szCs w:val="22"/>
        </w:rPr>
        <w:t>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Երեկոյան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ճաշը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յալ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օրապահիկ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պարզվում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գրամ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հարյուր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որովհետ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երեկ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նորմադ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կատարել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չունես։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ուրախությամբ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կուտեիր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կարտոֆիլ։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Խորոված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խաշած՝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կարտոֆիլ։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Թռցրել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տեղից։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Խորոված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կարտոֆիլ։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Բերանիդ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ջուրը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կգնա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մեկնում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կարտոֆիլը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կծում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զգում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Վերադարձնում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տիրոջը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անխիղճի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մեկն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ասի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հիվանդությանդ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մասին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կօգտվի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ուտելիքից՝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ուրիշները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նկատեն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վիճակը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տեղեկացնեն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ազնիվ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ապա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վազ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կտա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կհաղորդի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կազատեն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պառկեցնել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հիվանդանոցում։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Կտան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համեմատաբար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ուտելիք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օգնել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չօգնել՝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դեպքում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հողի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ծծում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յուրացնում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ընդունած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սնունդը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խողովակի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ընդունում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կողմից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թողնում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կողմից՝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ջո՞ւր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կա՞թ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յո՞ւղ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ժամանակ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թեկուզ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ծանրոց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ստացիր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տնից՝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օգնի։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Կուտես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կհյուծվես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դանդաղ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կհանգչես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ավարտվող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հիսուն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տարեկան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հիանալի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գիտեր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ուսումնասիրել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ինչի՞ն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ասացինք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տեսել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ուսումնասիրում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իրեն։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Ո՞ր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ծայրից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բարձրացնել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գերանը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ընկերոջդ։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ծանրություն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պարանով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քաշելիս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ո՞ր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տեղից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բռնել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պարանը՝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ծայրի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մո՞տ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հակառակը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այլն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պելագրա՞ն։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Գրողի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ծոցը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պելագրան՝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հիվանդությունների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դեռ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ուզում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ապրել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վերադառնալ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գյուղը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կնոջ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զավակների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պատահաբար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ոտքը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քորելիս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մաշկի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տեսավ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նկատելի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բիծ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շողաց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հանկարծակիորեն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գլուխը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եկած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երջանիկ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մտքից։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քեզ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եղել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մինչ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օգտագործել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պելեգրա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հիվանդության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պատրվակը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Շուտով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կսկսվի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ձմեռն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սառնամանիքներով՝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հեռու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հյուսիսի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ցուրտ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ձմեռը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Երջանկություն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չգալը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մնաց՝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ձմեռը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աշունը՝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սեզոնն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ներն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թափվում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ծառերից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մատները՝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քրեականների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ձեռքերի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վրայից։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իրենց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ձեռքը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կոճղի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մյուսով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բերում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կացինը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մատներ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ամսվա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ազատություն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lastRenderedPageBreak/>
        <w:t>անտառային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այնուհետ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միշտ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հաշմանդամի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Ճիշտ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ասում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այժմ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պատերազմի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սկսվելուց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2E22B6">
        <w:rPr>
          <w:rFonts w:ascii="GHEA Grapalat" w:hAnsi="GHEA Grapalat" w:cs="Arial"/>
          <w:color w:val="252525"/>
          <w:sz w:val="22"/>
          <w:szCs w:val="22"/>
        </w:rPr>
        <w:t>, «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մարմնավնասարարության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»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գնդակահարում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մարդկանց՝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սաբոտաժ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անողների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քրեական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այդպիսի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անի՝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թեկուզ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չգնդակահարեն։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Ինչո՞վ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գյուղում՝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մատներից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քանիսը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թողնի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հյուսիսի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տայգաներում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ամենաանվնասը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պելագրիկ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անալն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անփորձ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ավելի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ճիշտ՝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խաբելը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դժվար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չէ։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Կպառկես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ամբողջ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ձմեռը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հիվանդանոցում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կստանաս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օրապահիկ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գարնանը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դուրս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աշխատանքի՝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արդեն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սարսափելի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չէ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հեշտ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ասել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խոսքերով։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գործն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դժվարությունները։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ճամբարում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ճանաչում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անվանում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ոտքիդ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պատճառով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առաջացած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երիզով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խաբի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բուժակին՝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որքան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լինի։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Հարկավոր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ացնել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պելագրայի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նշանները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վերադառնալով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բարաք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արեց։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Բարձր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լսեն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խնդրեց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կողքի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կալանավորին՝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ստանալ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ճաշը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ուտել։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սակայն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օրապահիկ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չտվեց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ուրիշի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չկերավ։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Պահեց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ապացույց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իրոք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ախորժակ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չունի։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վերջինս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չհավատալ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կարծել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խժռել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Ցերեկը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բոլորովին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չաշխատեց։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Կտրեց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ծառ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աշխատողներից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հեռու։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չուտելով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սոված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անքով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անուժ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գլխավորը։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բոլորը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տեսնեն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երեկոյան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ընթրիկը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բարձրաձայն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զիջեց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բրիգադիրը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բացականչեց</w:t>
      </w:r>
      <w:r w:rsidRPr="002E22B6">
        <w:rPr>
          <w:rFonts w:ascii="GHEA Grapalat" w:eastAsia="MS Gothic" w:hAnsi="MS Gothic" w:cs="MS Gothic"/>
          <w:color w:val="252525"/>
          <w:sz w:val="22"/>
          <w:szCs w:val="22"/>
        </w:rPr>
        <w:t>․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Է՜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չեղավ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բարեկամս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Ուժ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չունեմ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տնքաց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թաքցնելով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արտահայտությունը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Բրիգադիրն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օգնեց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հասնելու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Հրհրելով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սպասող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հիվանդներին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մոտեցրեց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դռանը</w:t>
      </w:r>
      <w:r w:rsidRPr="002E22B6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Լուրջ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թողեք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հերթի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Խորամանկություն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չգիտե՞ս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բացականչեցին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չորս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կողմից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մնաց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փչացնեին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գործը։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բրիգադիրն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անձամբ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ներս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տարավ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ասաց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բուժակին</w:t>
      </w:r>
      <w:r w:rsidRPr="002E22B6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նախաճաշ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ընթրիք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վկայությունը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խիստ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ուշադիր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աչքերին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վերջինս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դեսուդեն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շուռ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հայացքը՝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հայացքին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չհանդիպելու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Ո՞վ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իմանա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որքան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կռահել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Բուժակը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բարեբախտաբար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չնկատեց։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փոքր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քերեց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մաշկը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լեզուն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ուրիշ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ի՞նչ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կարգադրեց</w:t>
      </w:r>
      <w:r w:rsidRPr="002E22B6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Պառկեցնել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lastRenderedPageBreak/>
        <w:t>Եվ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աքսորական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տարիներում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արժանացավ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հիվանդանոցում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պառկելու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բախտին։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տվեցին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խալաթ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այնքա՛ն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բամբակած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հաստ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հագուստների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համեմատությամբ։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Տվեցին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նույնպիսի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չստեր։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Կարելի՞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արդյոք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դրանք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համեմատել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ավտոմեքենայի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մաշված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անիվների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ռետինից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կարած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փթանոց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ահագին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կոշիկների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Առաջին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աքսորական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կյանքում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մերկ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տախտակի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անկողնու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մեջ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Խարիտո՞ն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լսեց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մահճակալներից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մեկից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ճանաչեց։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է՞լ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եկար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Եկա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տնքաց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Նո՞ւյնպես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Այո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Հաշվիր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եղբայրս։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օգուտ։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Հաշվիր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վերջ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Հաշվում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նվազած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ձայնով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արտասանեց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հազիվ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թաքցնելով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ժպիտը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Ամենադժվարն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հիվանդանոց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ընկնելուց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չսկսեիր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խժռել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այնտեղի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խմել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Պետք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կերպ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զսպել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իրեն՝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օր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կողմ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բաժակը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սպիտակ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հացը։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Սանիտարն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շտապեց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եկավ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անհանգստացավ։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Ստիպեց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Խարիտոնին՝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գոնե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խմել՝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իբր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դժվարությամբ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խմեց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բաժակից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պակաս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գնալուց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հետո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պահ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խղճի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խայթ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զգաց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անխղճորեն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խաբում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ազնիվ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մարդկանց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զբաղեցնում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իսկական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տեղը։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աչքի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առաջ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պատկերացրեց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ձմռան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սառնամանիքը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կիլոմետրերով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ճանապարհը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աշխատանքն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անտառում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փշաքաղվեց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վճռեց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շարունակել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ձ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ացնելը՝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գնով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Երեկոյան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խմեց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պուտ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քնելու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Այդպես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դիմացավ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մոտ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շաբաթ։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Համարյա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ուտում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կաթն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անպայման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խմում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սանիտարի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օգնությամբ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ստիպելով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բաժակից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ավելի։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անգամ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առավոտյան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լսեց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լուր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գցեց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մարմինը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Կենտրոնական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ճամբարից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բժիշկը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…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գալիս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>
        <w:rPr>
          <w:rFonts w:ascii="GHEA Grapalat" w:hAnsi="GHEA Grapalat" w:cs="Sylfaen"/>
          <w:color w:val="252525"/>
          <w:sz w:val="22"/>
          <w:szCs w:val="22"/>
        </w:rPr>
        <w:t>-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երկու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ամիսը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անգամ։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ահա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հակառակի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հիմա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կացել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եկել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Բուժակի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բժիշկն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իհարկե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բանտարկյալ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Հմո՞ւտ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բժիշկ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ոչ՝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սատանան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գիտե։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լինի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շատ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չգիտեր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մականունը՝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«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մարդ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»,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այլապես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կասկածով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պիտի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սուտ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>…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հաջողվեց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խաբել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բժշկին։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Եր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բժիշկ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բանի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նման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չէր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որովհետ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միայն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նույնը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բուժակը</w:t>
      </w:r>
      <w:r w:rsidRPr="002E22B6">
        <w:rPr>
          <w:rFonts w:ascii="MS Mincho" w:eastAsia="MS Mincho" w:hAnsi="MS Mincho" w:cs="MS Mincho" w:hint="eastAsia"/>
          <w:color w:val="252525"/>
          <w:sz w:val="22"/>
          <w:szCs w:val="22"/>
        </w:rPr>
        <w:t>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ոտքերին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պահանջեց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ցույց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տալ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լեզուն։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քաշեց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այտերը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նայեց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աչքերի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մեջ։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Լսեց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հիվանդության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պատմությունը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Ինչո՞ւ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եք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պառկեցրել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հարցրեց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բուժակին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Ուշ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դիմել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,—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արդարացավ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lastRenderedPageBreak/>
        <w:t>Խարիտոնը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թեթ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ացած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շունչ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քաշեց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բարեհաջող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ելքի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համար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քիչ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մնաց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մատներ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իրեն։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Բայց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նա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իսկույն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սթափվեց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տնքաց՝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որպես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թե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ծանր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վիճակից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Բժիշկը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բարեբախտաբար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շտապում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էր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և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>
        <w:rPr>
          <w:rFonts w:ascii="GHEA Grapalat" w:hAnsi="GHEA Grapalat" w:cs="Sylfaen"/>
          <w:color w:val="252525"/>
          <w:sz w:val="22"/>
          <w:szCs w:val="22"/>
        </w:rPr>
        <w:t>զ</w:t>
      </w:r>
      <w:r>
        <w:rPr>
          <w:rFonts w:ascii="GHEA Grapalat" w:hAnsi="GHEA Grapalat" w:cs="Sylfaen"/>
          <w:color w:val="252525"/>
          <w:sz w:val="22"/>
          <w:szCs w:val="22"/>
          <w:lang w:val="hy-AM"/>
        </w:rPr>
        <w:t>բ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աղվեց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մյուս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հիվանդներով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pStyle w:val="NormalWeb"/>
        <w:shd w:val="clear" w:color="auto" w:fill="FFFFFF"/>
        <w:spacing w:before="120" w:beforeAutospacing="0" w:after="120" w:afterAutospacing="0"/>
        <w:rPr>
          <w:rFonts w:ascii="GHEA Grapalat" w:hAnsi="GHEA Grapalat" w:cs="Arial"/>
          <w:color w:val="252525"/>
          <w:sz w:val="22"/>
          <w:szCs w:val="22"/>
        </w:rPr>
      </w:pPr>
      <w:r w:rsidRPr="002E22B6">
        <w:rPr>
          <w:rFonts w:ascii="GHEA Grapalat" w:hAnsi="GHEA Grapalat" w:cs="Sylfaen"/>
          <w:color w:val="252525"/>
          <w:sz w:val="22"/>
          <w:szCs w:val="22"/>
        </w:rPr>
        <w:t>Այդ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գիշեր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Խարիտոն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Սիմակովը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դեմքի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վրա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ամենախորամանկ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արտահայտությամբ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,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մեռավ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իսկական</w:t>
      </w:r>
      <w:r w:rsidRPr="002E22B6">
        <w:rPr>
          <w:rFonts w:ascii="GHEA Grapalat" w:hAnsi="GHEA Grapalat" w:cs="Arial"/>
          <w:color w:val="252525"/>
          <w:sz w:val="22"/>
          <w:szCs w:val="22"/>
        </w:rPr>
        <w:t xml:space="preserve"> </w:t>
      </w:r>
      <w:r w:rsidRPr="002E22B6">
        <w:rPr>
          <w:rFonts w:ascii="GHEA Grapalat" w:hAnsi="GHEA Grapalat" w:cs="Sylfaen"/>
          <w:color w:val="252525"/>
          <w:sz w:val="22"/>
          <w:szCs w:val="22"/>
        </w:rPr>
        <w:t>պելագրայից</w:t>
      </w:r>
      <w:r w:rsidRPr="002E22B6">
        <w:rPr>
          <w:rFonts w:ascii="GHEA Grapalat" w:hAnsi="GHEA Grapalat" w:cs="Tahoma"/>
          <w:color w:val="252525"/>
          <w:sz w:val="22"/>
          <w:szCs w:val="22"/>
        </w:rPr>
        <w:t>։</w:t>
      </w:r>
    </w:p>
    <w:p w:rsidR="002E22B6" w:rsidRPr="002E22B6" w:rsidRDefault="002E22B6" w:rsidP="002E22B6">
      <w:pPr>
        <w:rPr>
          <w:rFonts w:ascii="GHEA Grapalat" w:hAnsi="GHEA Grapalat"/>
        </w:rPr>
      </w:pPr>
    </w:p>
    <w:sectPr w:rsidR="002E22B6" w:rsidRPr="002E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E22B6"/>
    <w:rsid w:val="002E22B6"/>
    <w:rsid w:val="00310D61"/>
    <w:rsid w:val="0044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1622</Words>
  <Characters>8509</Characters>
  <Application>Microsoft Office Word</Application>
  <DocSecurity>0</DocSecurity>
  <Lines>170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3</cp:revision>
  <dcterms:created xsi:type="dcterms:W3CDTF">2025-11-23T13:56:00Z</dcterms:created>
  <dcterms:modified xsi:type="dcterms:W3CDTF">2025-11-23T14:18:00Z</dcterms:modified>
</cp:coreProperties>
</file>